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07E7" w14:textId="6D6792C4" w:rsidR="00300651" w:rsidRDefault="00017005" w:rsidP="003619F7">
      <w:pPr>
        <w:jc w:val="center"/>
        <w:rPr>
          <w:rFonts w:ascii="Monotype Corsiva" w:hAnsi="Monotype Corsiva"/>
          <w:b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8651A">
        <w:rPr>
          <w:rFonts w:ascii="Monotype Corsiva" w:hAnsi="Monotype Corsiva"/>
          <w:b/>
          <w:noProof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8240" behindDoc="1" locked="0" layoutInCell="1" allowOverlap="1" wp14:anchorId="1C8F16AB" wp14:editId="7759F2CB">
            <wp:simplePos x="0" y="0"/>
            <wp:positionH relativeFrom="margin">
              <wp:align>center</wp:align>
            </wp:positionH>
            <wp:positionV relativeFrom="paragraph">
              <wp:posOffset>-751122</wp:posOffset>
            </wp:positionV>
            <wp:extent cx="7327916" cy="10201275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16" cy="1020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51A">
        <w:rPr>
          <w:rFonts w:ascii="Monotype Corsiva" w:hAnsi="Monotype Corsiva"/>
          <w:b/>
          <w:noProof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  <w:r w:rsidRPr="0098651A"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Pr="0098651A">
        <w:rPr>
          <w:rFonts w:ascii="Monotype Corsiva" w:hAnsi="Monotype Corsiva"/>
          <w:b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olek pro obnovu</w:t>
      </w:r>
      <w:r w:rsidRPr="00300651">
        <w:rPr>
          <w:rFonts w:ascii="Monotype Corsiva" w:hAnsi="Monotype Corsiva"/>
          <w:b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kostela sv.Václava v</w:t>
      </w:r>
      <w:r w:rsidR="00300651">
        <w:rPr>
          <w:rFonts w:ascii="Monotype Corsiva" w:hAnsi="Monotype Corsiva"/>
          <w:b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 </w:t>
      </w:r>
      <w:r w:rsidRPr="00300651">
        <w:rPr>
          <w:rFonts w:ascii="Monotype Corsiva" w:hAnsi="Monotype Corsiva"/>
          <w:b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Želenicích</w:t>
      </w:r>
    </w:p>
    <w:p w14:paraId="6CB8975D" w14:textId="41DD4D37" w:rsidR="00017005" w:rsidRPr="00300651" w:rsidRDefault="00017005" w:rsidP="003619F7">
      <w:pPr>
        <w:jc w:val="center"/>
        <w:rPr>
          <w:b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00651">
        <w:rPr>
          <w:rFonts w:ascii="Monotype Corsiva" w:hAnsi="Monotype Corsiva"/>
          <w:b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 Obec Želenice Vás zvou</w:t>
      </w:r>
    </w:p>
    <w:p w14:paraId="779BF04A" w14:textId="0C0A6B50" w:rsidR="00CE15E7" w:rsidRPr="00300651" w:rsidRDefault="00CE15E7" w:rsidP="00300651">
      <w:pPr>
        <w:rPr>
          <w:rFonts w:ascii="Monotype Corsiva" w:hAnsi="Monotype Corsiva"/>
          <w:b/>
          <w:bCs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00651">
        <w:rPr>
          <w:rFonts w:ascii="Monotype Corsiva" w:hAnsi="Monotype Corsiva"/>
          <w:b/>
          <w:bCs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při příležitosti významného dne</w:t>
      </w:r>
      <w:r w:rsidR="00300651">
        <w:rPr>
          <w:rFonts w:ascii="Monotype Corsiva" w:hAnsi="Monotype Corsiva"/>
          <w:b/>
          <w:bCs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94736" w:rsidRPr="00300651">
        <w:rPr>
          <w:rFonts w:ascii="Monotype Corsiva" w:hAnsi="Monotype Corsiva"/>
          <w:b/>
          <w:bCs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</w:t>
      </w:r>
      <w:r w:rsidRPr="00300651">
        <w:rPr>
          <w:rFonts w:ascii="Monotype Corsiva" w:hAnsi="Monotype Corsiva"/>
          <w:b/>
          <w:bCs/>
          <w:noProof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zniku Československa na</w:t>
      </w:r>
    </w:p>
    <w:p w14:paraId="0045A44C" w14:textId="1EA7A355" w:rsidR="007B012E" w:rsidRDefault="00B4299C" w:rsidP="00861A81">
      <w:pPr>
        <w:jc w:val="center"/>
        <w:rPr>
          <w:rFonts w:ascii="Monotype Corsiva" w:hAnsi="Monotype Corsiva"/>
          <w:b/>
          <w:bCs/>
          <w:noProof/>
          <w:color w:val="FF0000"/>
          <w:sz w:val="18"/>
          <w:szCs w:val="1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299C">
        <w:rPr>
          <w:rFonts w:ascii="Monotype Corsiva" w:hAnsi="Monotype Corsiva"/>
          <w:b/>
          <w:bCs/>
          <w:noProof/>
          <w:color w:val="FF0000"/>
          <w:sz w:val="120"/>
          <w:szCs w:val="1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Slavnostní k</w:t>
      </w:r>
      <w:r w:rsidR="00017005" w:rsidRPr="00B4299C">
        <w:rPr>
          <w:rFonts w:ascii="Monotype Corsiva" w:hAnsi="Monotype Corsiva"/>
          <w:b/>
          <w:bCs/>
          <w:noProof/>
          <w:color w:val="FF0000"/>
          <w:sz w:val="120"/>
          <w:szCs w:val="1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oncert</w:t>
      </w:r>
    </w:p>
    <w:p w14:paraId="53201977" w14:textId="15C76ACA" w:rsidR="00415C1E" w:rsidRPr="00300651" w:rsidRDefault="00A94736" w:rsidP="00861A81">
      <w:pPr>
        <w:spacing w:line="240" w:lineRule="auto"/>
        <w:jc w:val="center"/>
        <w:rPr>
          <w:rFonts w:ascii="Monotype Corsiva" w:hAnsi="Monotype Corsiva"/>
          <w:b/>
          <w:bCs/>
          <w:noProof/>
          <w:color w:val="FFC000" w:themeColor="accent4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00651">
        <w:rPr>
          <w:rFonts w:ascii="Monotype Corsiva" w:hAnsi="Monotype Corsiva"/>
          <w:b/>
          <w:bCs/>
          <w:noProof/>
          <w:color w:val="FFC000" w:themeColor="accent4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Sobota </w:t>
      </w:r>
      <w:r w:rsidR="00415C1E" w:rsidRPr="00300651">
        <w:rPr>
          <w:rFonts w:ascii="Monotype Corsiva" w:hAnsi="Monotype Corsiva"/>
          <w:b/>
          <w:bCs/>
          <w:noProof/>
          <w:color w:val="FFC000" w:themeColor="accent4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92250">
        <w:rPr>
          <w:rFonts w:ascii="Monotype Corsiva" w:hAnsi="Monotype Corsiva"/>
          <w:b/>
          <w:bCs/>
          <w:noProof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18.10.2025 od 18:00 hodin </w:t>
      </w:r>
    </w:p>
    <w:p w14:paraId="53C91C04" w14:textId="414BD0D0" w:rsidR="00B477C8" w:rsidRDefault="00017005" w:rsidP="003619F7">
      <w:pPr>
        <w:tabs>
          <w:tab w:val="left" w:pos="282"/>
          <w:tab w:val="center" w:pos="4536"/>
        </w:tabs>
        <w:spacing w:line="240" w:lineRule="auto"/>
        <w:jc w:val="center"/>
        <w:rPr>
          <w:rFonts w:ascii="Monotype Corsiva" w:hAnsi="Monotype Corsiva"/>
          <w:b/>
          <w:bCs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00651">
        <w:rPr>
          <w:rFonts w:ascii="Monotype Corsiva" w:hAnsi="Monotype Corsiva"/>
          <w:b/>
          <w:bCs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 kostele sv.Václava</w:t>
      </w:r>
      <w:r w:rsidR="00D3781B" w:rsidRPr="00300651">
        <w:rPr>
          <w:rFonts w:ascii="Monotype Corsiva" w:hAnsi="Monotype Corsiva"/>
          <w:b/>
          <w:bCs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v Želenicích</w:t>
      </w:r>
      <w:r w:rsidR="00B4299C" w:rsidRPr="00300651">
        <w:rPr>
          <w:rFonts w:ascii="Monotype Corsiva" w:hAnsi="Monotype Corsiva"/>
          <w:b/>
          <w:bCs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54F456EE" w14:textId="77777777" w:rsidR="0098651A" w:rsidRPr="00300651" w:rsidRDefault="0098651A" w:rsidP="003619F7">
      <w:pPr>
        <w:tabs>
          <w:tab w:val="left" w:pos="282"/>
          <w:tab w:val="center" w:pos="4536"/>
        </w:tabs>
        <w:spacing w:line="240" w:lineRule="auto"/>
        <w:jc w:val="center"/>
        <w:rPr>
          <w:rFonts w:ascii="Monotype Corsiva" w:hAnsi="Monotype Corsiva"/>
          <w:b/>
          <w:bCs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38C606E" w14:textId="77777777" w:rsidR="0098651A" w:rsidRDefault="007B012E" w:rsidP="0098651A">
      <w:pPr>
        <w:tabs>
          <w:tab w:val="left" w:pos="282"/>
          <w:tab w:val="center" w:pos="4536"/>
        </w:tabs>
        <w:spacing w:line="240" w:lineRule="auto"/>
        <w:jc w:val="center"/>
        <w:rPr>
          <w:rFonts w:ascii="Monotype Corsiva" w:hAnsi="Monotype Corsiva"/>
          <w:b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00651">
        <w:rPr>
          <w:rFonts w:ascii="Monotype Corsiva" w:hAnsi="Monotype Corsiva"/>
          <w:b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Vystoupí</w:t>
      </w:r>
      <w:r w:rsidR="0091128F" w:rsidRPr="00300651">
        <w:rPr>
          <w:rFonts w:ascii="Monotype Corsiva" w:hAnsi="Monotype Corsiva"/>
          <w:b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4299C" w:rsidRPr="00300651">
        <w:rPr>
          <w:rFonts w:ascii="Monotype Corsiva" w:hAnsi="Monotype Corsiva"/>
          <w:b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ženský </w:t>
      </w:r>
      <w:r w:rsidRPr="00300651">
        <w:rPr>
          <w:rFonts w:ascii="Monotype Corsiva" w:hAnsi="Monotype Corsiva"/>
          <w:b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pěvecký sbo</w:t>
      </w:r>
      <w:r w:rsidR="00B4299C" w:rsidRPr="00300651">
        <w:rPr>
          <w:rFonts w:ascii="Monotype Corsiva" w:hAnsi="Monotype Corsiva"/>
          <w:b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</w:t>
      </w:r>
    </w:p>
    <w:p w14:paraId="364C62E2" w14:textId="14034469" w:rsidR="00B477C8" w:rsidRPr="0098651A" w:rsidRDefault="00B477C8" w:rsidP="0098651A">
      <w:pPr>
        <w:tabs>
          <w:tab w:val="left" w:pos="282"/>
          <w:tab w:val="center" w:pos="4536"/>
        </w:tabs>
        <w:spacing w:line="240" w:lineRule="auto"/>
        <w:jc w:val="center"/>
        <w:rPr>
          <w:rFonts w:ascii="Monotype Corsiva" w:hAnsi="Monotype Corsiva"/>
          <w:b/>
          <w:noProof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80A40">
        <w:rPr>
          <w:rFonts w:ascii="Monotype Corsiva" w:hAnsi="Monotype Corsiva"/>
          <w:b/>
          <w:noProof/>
          <w:color w:val="FF0000"/>
          <w:sz w:val="72"/>
          <w:szCs w:val="7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CLAVIS CORDIU</w:t>
      </w:r>
      <w:r w:rsidR="00392250">
        <w:rPr>
          <w:rFonts w:ascii="Monotype Corsiva" w:hAnsi="Monotype Corsiva"/>
          <w:b/>
          <w:noProof/>
          <w:color w:val="FF0000"/>
          <w:sz w:val="72"/>
          <w:szCs w:val="7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</w:t>
      </w:r>
    </w:p>
    <w:p w14:paraId="64426750" w14:textId="51D267E8" w:rsidR="007B012E" w:rsidRPr="00290330" w:rsidRDefault="007B012E" w:rsidP="003619F7">
      <w:pPr>
        <w:tabs>
          <w:tab w:val="left" w:pos="282"/>
          <w:tab w:val="center" w:pos="4536"/>
        </w:tabs>
        <w:spacing w:line="240" w:lineRule="auto"/>
        <w:jc w:val="center"/>
        <w:rPr>
          <w:rFonts w:ascii="Monotype Corsiva" w:hAnsi="Monotype Corsiva"/>
          <w:b/>
          <w:noProof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80A40">
        <w:rPr>
          <w:rFonts w:ascii="Monotype Corsiva" w:hAnsi="Monotype Corsiva"/>
          <w:b/>
          <w:noProof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pod vedením sbormistryně Mgr. </w:t>
      </w:r>
      <w:r w:rsidR="00B4299C" w:rsidRPr="00580A40">
        <w:rPr>
          <w:rFonts w:ascii="Monotype Corsiva" w:hAnsi="Monotype Corsiva"/>
          <w:b/>
          <w:noProof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Evy Šimkové</w:t>
      </w:r>
      <w:r w:rsidR="0091128F" w:rsidRPr="00290330">
        <w:rPr>
          <w:rFonts w:ascii="Monotype Corsiva" w:hAnsi="Monotype Corsiva"/>
          <w:b/>
          <w:noProof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6844A2E2" w14:textId="2F9D87D0" w:rsidR="00B477C8" w:rsidRPr="00B477C8" w:rsidRDefault="00B477C8" w:rsidP="00B477C8">
      <w:pPr>
        <w:tabs>
          <w:tab w:val="left" w:pos="282"/>
          <w:tab w:val="center" w:pos="4536"/>
        </w:tabs>
        <w:spacing w:line="240" w:lineRule="auto"/>
        <w:jc w:val="center"/>
        <w:rPr>
          <w:rFonts w:ascii="Monotype Corsiva" w:hAnsi="Monotype Corsiva"/>
          <w:b/>
          <w:bCs/>
          <w:noProof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69F87EC" w14:textId="77777777" w:rsidR="00392250" w:rsidRDefault="00EE4BCD" w:rsidP="0098651A">
      <w:pPr>
        <w:jc w:val="center"/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Monotype Corsiva" w:hAnsi="Monotype Corsiva"/>
          <w:b/>
          <w:noProof/>
          <w:color w:val="FF000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  <w:r w:rsidR="007B012E" w:rsidRPr="00290330"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Všichni jste srdečně zváni.</w:t>
      </w:r>
      <w:r w:rsidR="00B477C8" w:rsidRPr="00290330"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3A6BA8A8" w14:textId="77777777" w:rsidR="00392250" w:rsidRDefault="00392250" w:rsidP="0098651A">
      <w:pPr>
        <w:jc w:val="center"/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8F9319A" w14:textId="112E5B27" w:rsidR="007B012E" w:rsidRDefault="00B477C8" w:rsidP="0098651A">
      <w:pPr>
        <w:jc w:val="center"/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90330"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Vstup zdarma.</w:t>
      </w:r>
    </w:p>
    <w:p w14:paraId="47BDE9EF" w14:textId="77777777" w:rsidR="00392250" w:rsidRPr="0098651A" w:rsidRDefault="00392250" w:rsidP="0098651A">
      <w:pPr>
        <w:jc w:val="center"/>
        <w:rPr>
          <w:rFonts w:ascii="Monotype Corsiva" w:hAnsi="Monotype Corsiva"/>
          <w:b/>
          <w:noProof/>
          <w:color w:val="FF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D2A71FC" w14:textId="666B9EBF" w:rsidR="003619F7" w:rsidRPr="0091128F" w:rsidRDefault="00D3781B" w:rsidP="00300651">
      <w:pPr>
        <w:jc w:val="center"/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90330">
        <w:rPr>
          <w:rFonts w:ascii="Monotype Corsiva" w:hAnsi="Monotype Corsiva"/>
          <w:b/>
          <w:noProof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Za jakýkoliv finanční příspěvek  do spolkové kasičky umístěné v prostorách kostela děkujeme.</w:t>
      </w:r>
      <w:r w:rsidR="003619F7" w:rsidRPr="00290330">
        <w:rPr>
          <w:b/>
          <w:noProof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sectPr w:rsidR="003619F7" w:rsidRPr="0091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05"/>
    <w:rsid w:val="00017005"/>
    <w:rsid w:val="000A044D"/>
    <w:rsid w:val="000C5621"/>
    <w:rsid w:val="00257220"/>
    <w:rsid w:val="00290330"/>
    <w:rsid w:val="00300651"/>
    <w:rsid w:val="003619F7"/>
    <w:rsid w:val="00392250"/>
    <w:rsid w:val="00415C1E"/>
    <w:rsid w:val="0048136F"/>
    <w:rsid w:val="005411F5"/>
    <w:rsid w:val="00580A40"/>
    <w:rsid w:val="007B012E"/>
    <w:rsid w:val="00861A81"/>
    <w:rsid w:val="008F62F6"/>
    <w:rsid w:val="0091128F"/>
    <w:rsid w:val="00915009"/>
    <w:rsid w:val="00984946"/>
    <w:rsid w:val="0098651A"/>
    <w:rsid w:val="00A94736"/>
    <w:rsid w:val="00B4299C"/>
    <w:rsid w:val="00B477C8"/>
    <w:rsid w:val="00CD3649"/>
    <w:rsid w:val="00CE15E7"/>
    <w:rsid w:val="00D3781B"/>
    <w:rsid w:val="00E04DBC"/>
    <w:rsid w:val="00EE4BCD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E6C8"/>
  <w15:chartTrackingRefBased/>
  <w15:docId w15:val="{9D7F73CE-A8B7-413E-8DE3-50FAE938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Zelenice</dc:creator>
  <cp:keywords/>
  <dc:description/>
  <cp:lastModifiedBy>Obec Zelenice</cp:lastModifiedBy>
  <cp:revision>28</cp:revision>
  <cp:lastPrinted>2025-09-12T08:25:00Z</cp:lastPrinted>
  <dcterms:created xsi:type="dcterms:W3CDTF">2022-09-20T06:48:00Z</dcterms:created>
  <dcterms:modified xsi:type="dcterms:W3CDTF">2025-09-12T08:26:00Z</dcterms:modified>
</cp:coreProperties>
</file>